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С.Мамбеткалиев атындагы Чүй университетинин  окутуучусу, филология илимдеринин кандидаты, доцент Айкүмүш Исмаилова  75 жашта.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2025- жылдын 1-январында университеттин ардактуу окутуучусу, белгилүү драматург Айкүмүш Аксы деген ат менен таанымал болгон эжекебиз Айкүмүш Исмаилова 75 торколуу жашка чыкты.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Учурда докторлук иштин үстүндө иштеп, белгилүү окумуштуу А.Акматалиевдин чыгармачылыгын терең изилдөөнүн үстүндө.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“Мугалим- мөмөлүү  дарак” демекчи, Айкүмүш Исмаилова өмүрүнүн көбүн окутуучулук, устаттык кесипти аркалап келет. Чүй университетинде “Филология” жана “Педагогика” багытындагы студенттерге орус тили сабагынан билим  берип келет.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Айкүмүш Аксы - драматург. “Жаңы конуш”  Каракол театры койгон.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“Махабат жана өлүм” , Нарын театрында “Акыркы коңгуроо”, Ош драмтеатрында “Алмайдын бермейи бар”,  “Тактынын тагдыры”  “Барпы” театрында коюлган. Өзгөн элдик театрында “Айлакер абысындар” сыяктуу спектакльдери коюлган.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Айкүмүш Исмаилова - илимпоз, изилдөөчү.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Исмаилова А. балдар үчүн “Мекеним- Кыргызстан”,  “Жомоктор”, “Сказки”,”Сагын Акматбекованын көркөм дүйнөсү” ( монография) сыяктуу чыгармаларын басмадан чыгарган.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